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6A" w:rsidRPr="003F506A" w:rsidRDefault="003F506A" w:rsidP="003F5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50505"/>
          <w:sz w:val="32"/>
          <w:szCs w:val="32"/>
          <w:lang w:eastAsia="ru-RU"/>
        </w:rPr>
      </w:pPr>
      <w:r w:rsidRPr="003F506A">
        <w:rPr>
          <w:rFonts w:ascii="Times New Roman" w:eastAsia="Times New Roman" w:hAnsi="Times New Roman" w:cs="Times New Roman"/>
          <w:b/>
          <w:i/>
          <w:color w:val="050505"/>
          <w:sz w:val="32"/>
          <w:szCs w:val="32"/>
          <w:lang w:val="uk-UA" w:eastAsia="ru-RU"/>
        </w:rPr>
        <w:t>П</w:t>
      </w:r>
      <w:proofErr w:type="spellStart"/>
      <w:r w:rsidRPr="003F506A">
        <w:rPr>
          <w:rFonts w:ascii="Times New Roman" w:eastAsia="Times New Roman" w:hAnsi="Times New Roman" w:cs="Times New Roman"/>
          <w:b/>
          <w:i/>
          <w:color w:val="050505"/>
          <w:sz w:val="32"/>
          <w:szCs w:val="32"/>
          <w:lang w:eastAsia="ru-RU"/>
        </w:rPr>
        <w:t>осилання</w:t>
      </w:r>
      <w:proofErr w:type="spellEnd"/>
      <w:r w:rsidRPr="003F506A">
        <w:rPr>
          <w:rFonts w:ascii="Times New Roman" w:eastAsia="Times New Roman" w:hAnsi="Times New Roman" w:cs="Times New Roman"/>
          <w:b/>
          <w:i/>
          <w:color w:val="050505"/>
          <w:sz w:val="32"/>
          <w:szCs w:val="32"/>
          <w:lang w:eastAsia="ru-RU"/>
        </w:rPr>
        <w:t xml:space="preserve"> на  </w:t>
      </w:r>
      <w:proofErr w:type="spellStart"/>
      <w:r w:rsidRPr="003F506A">
        <w:rPr>
          <w:rFonts w:ascii="Times New Roman" w:eastAsia="Times New Roman" w:hAnsi="Times New Roman" w:cs="Times New Roman"/>
          <w:b/>
          <w:i/>
          <w:color w:val="050505"/>
          <w:sz w:val="32"/>
          <w:szCs w:val="32"/>
          <w:lang w:eastAsia="ru-RU"/>
        </w:rPr>
        <w:t>пости</w:t>
      </w:r>
      <w:proofErr w:type="spellEnd"/>
      <w:r w:rsidRPr="003F506A">
        <w:rPr>
          <w:rFonts w:ascii="Times New Roman" w:eastAsia="Times New Roman" w:hAnsi="Times New Roman" w:cs="Times New Roman"/>
          <w:b/>
          <w:i/>
          <w:color w:val="050505"/>
          <w:sz w:val="32"/>
          <w:szCs w:val="32"/>
          <w:lang w:eastAsia="ru-RU"/>
        </w:rPr>
        <w:t xml:space="preserve"> </w:t>
      </w:r>
      <w:proofErr w:type="spellStart"/>
      <w:r w:rsidRPr="003F506A">
        <w:rPr>
          <w:rFonts w:ascii="Times New Roman" w:eastAsia="Times New Roman" w:hAnsi="Times New Roman" w:cs="Times New Roman"/>
          <w:b/>
          <w:i/>
          <w:color w:val="050505"/>
          <w:sz w:val="32"/>
          <w:szCs w:val="32"/>
          <w:lang w:eastAsia="ru-RU"/>
        </w:rPr>
        <w:t>щодо</w:t>
      </w:r>
      <w:proofErr w:type="spellEnd"/>
      <w:r w:rsidRPr="003F506A">
        <w:rPr>
          <w:rFonts w:ascii="Times New Roman" w:eastAsia="Times New Roman" w:hAnsi="Times New Roman" w:cs="Times New Roman"/>
          <w:b/>
          <w:i/>
          <w:color w:val="050505"/>
          <w:sz w:val="32"/>
          <w:szCs w:val="32"/>
          <w:lang w:eastAsia="ru-RU"/>
        </w:rPr>
        <w:t xml:space="preserve"> </w:t>
      </w:r>
      <w:proofErr w:type="spellStart"/>
      <w:r w:rsidRPr="003F506A">
        <w:rPr>
          <w:rFonts w:ascii="Times New Roman" w:eastAsia="Times New Roman" w:hAnsi="Times New Roman" w:cs="Times New Roman"/>
          <w:b/>
          <w:i/>
          <w:color w:val="050505"/>
          <w:sz w:val="32"/>
          <w:szCs w:val="32"/>
          <w:lang w:eastAsia="ru-RU"/>
        </w:rPr>
        <w:t>інклюзивної</w:t>
      </w:r>
      <w:proofErr w:type="spellEnd"/>
      <w:r w:rsidRPr="003F506A">
        <w:rPr>
          <w:rFonts w:ascii="Times New Roman" w:eastAsia="Times New Roman" w:hAnsi="Times New Roman" w:cs="Times New Roman"/>
          <w:b/>
          <w:i/>
          <w:color w:val="050505"/>
          <w:sz w:val="32"/>
          <w:szCs w:val="32"/>
          <w:lang w:eastAsia="ru-RU"/>
        </w:rPr>
        <w:t xml:space="preserve"> освіти.</w:t>
      </w:r>
    </w:p>
    <w:p w:rsidR="003F506A" w:rsidRPr="00E35F2C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3F506A">
        <w:rPr>
          <w:rFonts w:ascii="inherit" w:eastAsia="Times New Roman" w:hAnsi="inherit" w:cs="Segoe UI"/>
          <w:noProof/>
          <w:color w:val="050505"/>
          <w:sz w:val="28"/>
          <w:szCs w:val="28"/>
          <w:lang w:eastAsia="ru-RU"/>
        </w:rPr>
        <w:drawing>
          <wp:inline distT="0" distB="0" distL="0" distR="0" wp14:anchorId="167A14F6" wp14:editId="6482DF08">
            <wp:extent cx="152400" cy="152400"/>
            <wp:effectExtent l="0" t="0" r="0" b="0"/>
            <wp:docPr id="1" name="Рисунок 1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СЛОВНИК ІНКЛЮЗИВНОЇ ОСВІТИ </w:t>
      </w:r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hyperlink r:id="rId6" w:history="1">
        <w:r w:rsidRPr="003F506A">
          <w:rPr>
            <w:rFonts w:ascii="inherit" w:eastAsia="Times New Roman" w:hAnsi="inherit" w:cs="Segoe U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https://www.facebook.com/108864218244334/posts/114048574392565/?d=n</w:t>
        </w:r>
      </w:hyperlink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3F506A">
        <w:rPr>
          <w:rFonts w:ascii="inherit" w:eastAsia="Times New Roman" w:hAnsi="inherit" w:cs="Segoe UI"/>
          <w:noProof/>
          <w:color w:val="050505"/>
          <w:sz w:val="28"/>
          <w:szCs w:val="28"/>
          <w:lang w:eastAsia="ru-RU"/>
        </w:rPr>
        <w:drawing>
          <wp:inline distT="0" distB="0" distL="0" distR="0" wp14:anchorId="0BB3228E" wp14:editId="72416398">
            <wp:extent cx="152400" cy="152400"/>
            <wp:effectExtent l="0" t="0" r="0" b="0"/>
            <wp:docPr id="2" name="Рисунок 2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ІНКЛЮЗИВНЕ НАВЧАННЯ В ДИТЯЧИХ САДОЧКАХ </w:t>
      </w:r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hyperlink r:id="rId7" w:history="1">
        <w:r w:rsidRPr="003F506A">
          <w:rPr>
            <w:rFonts w:ascii="inherit" w:eastAsia="Times New Roman" w:hAnsi="inherit" w:cs="Segoe U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https://www.facebook.com/108864218244334/posts/128885089575580/?d=n</w:t>
        </w:r>
      </w:hyperlink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3F506A">
        <w:rPr>
          <w:rFonts w:ascii="inherit" w:eastAsia="Times New Roman" w:hAnsi="inherit" w:cs="Segoe UI"/>
          <w:noProof/>
          <w:color w:val="050505"/>
          <w:sz w:val="28"/>
          <w:szCs w:val="28"/>
          <w:lang w:eastAsia="ru-RU"/>
        </w:rPr>
        <w:drawing>
          <wp:inline distT="0" distB="0" distL="0" distR="0" wp14:anchorId="5196BF65" wp14:editId="1F39653A">
            <wp:extent cx="152400" cy="152400"/>
            <wp:effectExtent l="0" t="0" r="0" b="0"/>
            <wp:docPr id="3" name="Рисунок 3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ІНКЛЮЗИВНЕ НАВЧАННЯ В ШКОЛАХ </w:t>
      </w:r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hyperlink r:id="rId8" w:history="1">
        <w:r w:rsidRPr="003F506A">
          <w:rPr>
            <w:rFonts w:ascii="inherit" w:eastAsia="Times New Roman" w:hAnsi="inherit" w:cs="Segoe U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https://www.facebook.com/108864218244334/posts/132270439237045/?d=n</w:t>
        </w:r>
      </w:hyperlink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3F506A">
        <w:rPr>
          <w:rFonts w:ascii="inherit" w:eastAsia="Times New Roman" w:hAnsi="inherit" w:cs="Segoe UI"/>
          <w:noProof/>
          <w:color w:val="050505"/>
          <w:sz w:val="28"/>
          <w:szCs w:val="28"/>
          <w:lang w:eastAsia="ru-RU"/>
        </w:rPr>
        <w:drawing>
          <wp:inline distT="0" distB="0" distL="0" distR="0" wp14:anchorId="77ED2C3F" wp14:editId="60C76658">
            <wp:extent cx="152400" cy="152400"/>
            <wp:effectExtent l="0" t="0" r="0" b="0"/>
            <wp:docPr id="4" name="Рисунок 4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Про КОМАНДУ </w:t>
      </w:r>
      <w:proofErr w:type="gram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психолого-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педагог</w:t>
      </w:r>
      <w:proofErr w:type="gram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ічного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СУПРОВОДУ </w:t>
      </w:r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hyperlink r:id="rId9" w:history="1">
        <w:r w:rsidRPr="003F506A">
          <w:rPr>
            <w:rFonts w:ascii="inherit" w:eastAsia="Times New Roman" w:hAnsi="inherit" w:cs="Segoe U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https://www.facebook.com/108864218244334/posts/127461256384630/?d=n</w:t>
        </w:r>
      </w:hyperlink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3F506A">
        <w:rPr>
          <w:rFonts w:ascii="inherit" w:eastAsia="Times New Roman" w:hAnsi="inherit" w:cs="Segoe UI"/>
          <w:noProof/>
          <w:color w:val="050505"/>
          <w:sz w:val="28"/>
          <w:szCs w:val="28"/>
          <w:lang w:eastAsia="ru-RU"/>
        </w:rPr>
        <w:drawing>
          <wp:inline distT="0" distB="0" distL="0" distR="0" wp14:anchorId="5CAE28BD" wp14:editId="205DD4A5">
            <wp:extent cx="152400" cy="152400"/>
            <wp:effectExtent l="0" t="0" r="0" b="0"/>
            <wp:docPr id="5" name="Рисунок 5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Про КОМПЛЕКСНУ ОЦІНКУ ІРЦ </w:t>
      </w:r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hyperlink r:id="rId10" w:history="1">
        <w:r w:rsidRPr="003F506A">
          <w:rPr>
            <w:rFonts w:ascii="inherit" w:eastAsia="Times New Roman" w:hAnsi="inherit" w:cs="Segoe U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https://www.facebook.com/108864218244334/posts/112457247885031/?d=n</w:t>
        </w:r>
      </w:hyperlink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3F506A">
        <w:rPr>
          <w:rFonts w:ascii="inherit" w:eastAsia="Times New Roman" w:hAnsi="inherit" w:cs="Segoe UI"/>
          <w:noProof/>
          <w:color w:val="050505"/>
          <w:sz w:val="28"/>
          <w:szCs w:val="28"/>
          <w:lang w:eastAsia="ru-RU"/>
        </w:rPr>
        <w:drawing>
          <wp:inline distT="0" distB="0" distL="0" distR="0" wp14:anchorId="4AB38CB1" wp14:editId="65293877">
            <wp:extent cx="152400" cy="152400"/>
            <wp:effectExtent l="0" t="0" r="0" b="0"/>
            <wp:docPr id="6" name="Рисунок 6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ОСОБИСТЕ ЗВЕРНЕННЯ </w:t>
      </w:r>
      <w:proofErr w:type="gram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ДО</w:t>
      </w:r>
      <w:proofErr w:type="gram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ПЕДАГОГІВ ЩОДО ІНКЛЮЗИВНОГО НАВЧАННЯ (в 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клас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прийшла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дитина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з аутизмом!)</w:t>
      </w:r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hyperlink r:id="rId11" w:history="1">
        <w:r w:rsidRPr="003F506A">
          <w:rPr>
            <w:rFonts w:ascii="inherit" w:eastAsia="Times New Roman" w:hAnsi="inherit" w:cs="Segoe U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https://www.facebook.com/108864218244334/posts/119689140495175/?d=n</w:t>
        </w:r>
      </w:hyperlink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3F506A">
        <w:rPr>
          <w:rFonts w:ascii="inherit" w:eastAsia="Times New Roman" w:hAnsi="inherit" w:cs="Segoe UI"/>
          <w:noProof/>
          <w:color w:val="050505"/>
          <w:sz w:val="28"/>
          <w:szCs w:val="28"/>
          <w:lang w:eastAsia="ru-RU"/>
        </w:rPr>
        <w:drawing>
          <wp:inline distT="0" distB="0" distL="0" distR="0" wp14:anchorId="79682915" wp14:editId="2BFD1480">
            <wp:extent cx="152400" cy="152400"/>
            <wp:effectExtent l="0" t="0" r="0" b="0"/>
            <wp:docPr id="7" name="Рисунок 7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ЗМІНИ в 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інклюзивному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навчанні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з 2022 року (анонс)</w:t>
      </w:r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hyperlink r:id="rId12" w:history="1">
        <w:r w:rsidRPr="003F506A">
          <w:rPr>
            <w:rFonts w:ascii="inherit" w:eastAsia="Times New Roman" w:hAnsi="inherit" w:cs="Segoe U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https://www.facebook.com/108864218244334/posts/131401689323920/?d=n</w:t>
        </w:r>
      </w:hyperlink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3F506A">
        <w:rPr>
          <w:rFonts w:ascii="inherit" w:eastAsia="Times New Roman" w:hAnsi="inherit" w:cs="Segoe UI"/>
          <w:noProof/>
          <w:color w:val="050505"/>
          <w:sz w:val="28"/>
          <w:szCs w:val="28"/>
          <w:lang w:eastAsia="ru-RU"/>
        </w:rPr>
        <w:drawing>
          <wp:inline distT="0" distB="0" distL="0" distR="0" wp14:anchorId="27082E5F" wp14:editId="7FE7AB01">
            <wp:extent cx="152400" cy="152400"/>
            <wp:effectExtent l="0" t="0" r="0" b="0"/>
            <wp:docPr id="8" name="Рисунок 8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ОСВІТНІ ТРУДНОЩІ ПО </w:t>
      </w:r>
      <w:proofErr w:type="gram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Р</w:t>
      </w:r>
      <w:proofErr w:type="gram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ІВНЯМ </w:t>
      </w:r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hyperlink r:id="rId13" w:history="1">
        <w:r w:rsidRPr="003F506A">
          <w:rPr>
            <w:rFonts w:ascii="inherit" w:eastAsia="Times New Roman" w:hAnsi="inherit" w:cs="Segoe U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https://www.facebook.com/108864218244334/posts/131440499320039/?d=n</w:t>
        </w:r>
      </w:hyperlink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3F506A">
        <w:rPr>
          <w:rFonts w:ascii="inherit" w:eastAsia="Times New Roman" w:hAnsi="inherit" w:cs="Segoe UI"/>
          <w:noProof/>
          <w:color w:val="050505"/>
          <w:sz w:val="28"/>
          <w:szCs w:val="28"/>
          <w:lang w:eastAsia="ru-RU"/>
        </w:rPr>
        <w:drawing>
          <wp:inline distT="0" distB="0" distL="0" distR="0" wp14:anchorId="759843EA" wp14:editId="6D726044">
            <wp:extent cx="152400" cy="152400"/>
            <wp:effectExtent l="0" t="0" r="0" b="0"/>
            <wp:docPr id="9" name="Рисунок 9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ЧАСТИНА 1 </w:t>
      </w:r>
      <w:proofErr w:type="gram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Р</w:t>
      </w:r>
      <w:proofErr w:type="gram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ІВНІ ПІДТРИМКИ (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загальні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відомості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) </w:t>
      </w:r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hyperlink r:id="rId14" w:history="1">
        <w:r w:rsidRPr="003F506A">
          <w:rPr>
            <w:rFonts w:ascii="inherit" w:eastAsia="Times New Roman" w:hAnsi="inherit" w:cs="Segoe U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https://www.facebook.com/108864218244334/posts/132804482516974/?d=n</w:t>
        </w:r>
      </w:hyperlink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3F506A">
        <w:rPr>
          <w:rFonts w:ascii="inherit" w:eastAsia="Times New Roman" w:hAnsi="inherit" w:cs="Segoe UI"/>
          <w:noProof/>
          <w:color w:val="050505"/>
          <w:sz w:val="28"/>
          <w:szCs w:val="28"/>
          <w:lang w:eastAsia="ru-RU"/>
        </w:rPr>
        <w:drawing>
          <wp:inline distT="0" distB="0" distL="0" distR="0" wp14:anchorId="57E3FF12" wp14:editId="60BD44CE">
            <wp:extent cx="152400" cy="152400"/>
            <wp:effectExtent l="0" t="0" r="0" b="0"/>
            <wp:docPr id="10" name="Рисунок 10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ЧАСТИНА 2 </w:t>
      </w:r>
      <w:proofErr w:type="spellStart"/>
      <w:proofErr w:type="gram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Р</w:t>
      </w:r>
      <w:proofErr w:type="gram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івні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підтримки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(коротка характеристика кожного 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рівня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)</w:t>
      </w:r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hyperlink r:id="rId15" w:history="1">
        <w:r w:rsidRPr="003F506A">
          <w:rPr>
            <w:rFonts w:ascii="inherit" w:eastAsia="Times New Roman" w:hAnsi="inherit" w:cs="Segoe U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https://www.facebook.com/108864218244334/posts/132805562516866/?d=n</w:t>
        </w:r>
      </w:hyperlink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3F506A">
        <w:rPr>
          <w:rFonts w:ascii="inherit" w:eastAsia="Times New Roman" w:hAnsi="inherit" w:cs="Segoe UI"/>
          <w:noProof/>
          <w:color w:val="050505"/>
          <w:sz w:val="28"/>
          <w:szCs w:val="28"/>
          <w:lang w:eastAsia="ru-RU"/>
        </w:rPr>
        <w:drawing>
          <wp:inline distT="0" distB="0" distL="0" distR="0" wp14:anchorId="580588EC" wp14:editId="6762A9C3">
            <wp:extent cx="152400" cy="152400"/>
            <wp:effectExtent l="0" t="0" r="0" b="0"/>
            <wp:docPr id="11" name="Рисунок 11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Р</w:t>
      </w:r>
      <w:proofErr w:type="gram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ІВНІ ПІДТРИМКИ УЧНІВ З ООП (1 та 2 ЧАСТИНИ) </w:t>
      </w:r>
      <w:r w:rsidRPr="003F506A">
        <w:rPr>
          <w:rFonts w:ascii="inherit" w:eastAsia="Times New Roman" w:hAnsi="inherit" w:cs="Segoe UI"/>
          <w:noProof/>
          <w:color w:val="050505"/>
          <w:sz w:val="28"/>
          <w:szCs w:val="28"/>
          <w:lang w:eastAsia="ru-RU"/>
        </w:rPr>
        <w:drawing>
          <wp:inline distT="0" distB="0" distL="0" distR="0" wp14:anchorId="4F178A7C" wp14:editId="55289F6C">
            <wp:extent cx="152400" cy="152400"/>
            <wp:effectExtent l="0" t="0" r="0" b="0"/>
            <wp:docPr id="12" name="Рисунок 12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✔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плюс фото 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таблиця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рівнів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підтримки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(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загальні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положення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) </w:t>
      </w:r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hyperlink r:id="rId17" w:history="1">
        <w:r w:rsidRPr="003F506A">
          <w:rPr>
            <w:rFonts w:ascii="inherit" w:eastAsia="Times New Roman" w:hAnsi="inherit" w:cs="Segoe U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https://www.facebook.com/108864218244334/posts/132808195849936/?d=n</w:t>
        </w:r>
      </w:hyperlink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3F506A">
        <w:rPr>
          <w:rFonts w:ascii="inherit" w:eastAsia="Times New Roman" w:hAnsi="inherit" w:cs="Segoe UI"/>
          <w:noProof/>
          <w:color w:val="050505"/>
          <w:sz w:val="28"/>
          <w:szCs w:val="28"/>
          <w:lang w:eastAsia="ru-RU"/>
        </w:rPr>
        <w:drawing>
          <wp:inline distT="0" distB="0" distL="0" distR="0" wp14:anchorId="1278CD0D" wp14:editId="3F5F24E5">
            <wp:extent cx="152400" cy="152400"/>
            <wp:effectExtent l="0" t="0" r="0" b="0"/>
            <wp:docPr id="13" name="Рисунок 13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Що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треба знати про 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нові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proofErr w:type="gram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Р</w:t>
      </w:r>
      <w:proofErr w:type="gram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ІВНІ ПІДТРИМКИ?</w:t>
      </w:r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hyperlink r:id="rId18" w:history="1">
        <w:r w:rsidRPr="003F506A">
          <w:rPr>
            <w:rFonts w:ascii="inherit" w:eastAsia="Times New Roman" w:hAnsi="inherit" w:cs="Segoe U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https://www.facebook.com/108864218244334/posts/132983995832356/?d=n</w:t>
        </w:r>
      </w:hyperlink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3F506A">
        <w:rPr>
          <w:rFonts w:ascii="inherit" w:eastAsia="Times New Roman" w:hAnsi="inherit" w:cs="Segoe UI"/>
          <w:noProof/>
          <w:color w:val="050505"/>
          <w:sz w:val="28"/>
          <w:szCs w:val="28"/>
          <w:lang w:eastAsia="ru-RU"/>
        </w:rPr>
        <w:drawing>
          <wp:inline distT="0" distB="0" distL="0" distR="0" wp14:anchorId="40172F5F" wp14:editId="5481229B">
            <wp:extent cx="152400" cy="152400"/>
            <wp:effectExtent l="0" t="0" r="0" b="0"/>
            <wp:docPr id="14" name="Рисунок 14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Про І Перший </w:t>
      </w:r>
      <w:proofErr w:type="gram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Р</w:t>
      </w:r>
      <w:proofErr w:type="gram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ІВЕНЬ ПІДТРИМКИ</w:t>
      </w:r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hyperlink r:id="rId19" w:history="1">
        <w:r w:rsidRPr="003F506A">
          <w:rPr>
            <w:rFonts w:ascii="inherit" w:eastAsia="Times New Roman" w:hAnsi="inherit" w:cs="Segoe U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https://www.facebook.com/108864218244334/posts/141419664988789/?d=n</w:t>
        </w:r>
      </w:hyperlink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3F506A">
        <w:rPr>
          <w:rFonts w:ascii="inherit" w:eastAsia="Times New Roman" w:hAnsi="inherit" w:cs="Segoe UI"/>
          <w:noProof/>
          <w:color w:val="050505"/>
          <w:sz w:val="28"/>
          <w:szCs w:val="28"/>
          <w:lang w:eastAsia="ru-RU"/>
        </w:rPr>
        <w:drawing>
          <wp:inline distT="0" distB="0" distL="0" distR="0" wp14:anchorId="79197F01" wp14:editId="622A3C60">
            <wp:extent cx="152400" cy="152400"/>
            <wp:effectExtent l="0" t="0" r="0" b="0"/>
            <wp:docPr id="15" name="Рисунок 15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Про алгоритм 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надання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2,3,4,5 </w:t>
      </w:r>
      <w:proofErr w:type="spellStart"/>
      <w:proofErr w:type="gram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р</w:t>
      </w:r>
      <w:proofErr w:type="gram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івнів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підтримки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фахівцями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ІРЦ у закладах освіти (школа) </w:t>
      </w:r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hyperlink r:id="rId20" w:history="1">
        <w:r w:rsidRPr="003F506A">
          <w:rPr>
            <w:rFonts w:ascii="inherit" w:eastAsia="Times New Roman" w:hAnsi="inherit" w:cs="Segoe U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https://www.facebook.com/108864218244334/posts/141843044946451/?d=n</w:t>
        </w:r>
      </w:hyperlink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3F506A">
        <w:rPr>
          <w:rFonts w:ascii="inherit" w:eastAsia="Times New Roman" w:hAnsi="inherit" w:cs="Segoe UI"/>
          <w:noProof/>
          <w:color w:val="050505"/>
          <w:sz w:val="28"/>
          <w:szCs w:val="28"/>
          <w:lang w:eastAsia="ru-RU"/>
        </w:rPr>
        <w:drawing>
          <wp:inline distT="0" distB="0" distL="0" distR="0" wp14:anchorId="095B2830" wp14:editId="09216FD7">
            <wp:extent cx="152400" cy="152400"/>
            <wp:effectExtent l="0" t="0" r="0" b="0"/>
            <wp:docPr id="16" name="Рисунок 16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Про ДЕРЖАВНУ СУБВЕНЦІ</w:t>
      </w:r>
      <w:proofErr w:type="gram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Ю</w:t>
      </w:r>
      <w:proofErr w:type="gram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особам з ООП </w:t>
      </w:r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hyperlink r:id="rId21" w:history="1">
        <w:r w:rsidRPr="003F506A">
          <w:rPr>
            <w:rFonts w:ascii="inherit" w:eastAsia="Times New Roman" w:hAnsi="inherit" w:cs="Segoe U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https://www.facebook.com/108864218244334/posts/134327615697994/?d=n</w:t>
        </w:r>
      </w:hyperlink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3F506A">
        <w:rPr>
          <w:rFonts w:ascii="inherit" w:eastAsia="Times New Roman" w:hAnsi="inherit" w:cs="Segoe UI"/>
          <w:noProof/>
          <w:color w:val="050505"/>
          <w:sz w:val="28"/>
          <w:szCs w:val="28"/>
          <w:lang w:eastAsia="ru-RU"/>
        </w:rPr>
        <w:drawing>
          <wp:inline distT="0" distB="0" distL="0" distR="0" wp14:anchorId="62CC39A2" wp14:editId="4FCBF456">
            <wp:extent cx="152400" cy="152400"/>
            <wp:effectExtent l="0" t="0" r="0" b="0"/>
            <wp:docPr id="17" name="Рисунок 17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АДАПТАЦІЯ / МОДИФІКАЦІЯ </w:t>
      </w:r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val="uk-UA" w:eastAsia="ru-RU"/>
        </w:rPr>
      </w:pPr>
      <w:hyperlink r:id="rId22" w:history="1">
        <w:r w:rsidRPr="003F506A">
          <w:rPr>
            <w:rFonts w:ascii="inherit" w:eastAsia="Times New Roman" w:hAnsi="inherit" w:cs="Segoe U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https://www.facebook.com/108864218244334/posts/134523275678428/?d=n</w:t>
        </w:r>
      </w:hyperlink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3F506A">
        <w:rPr>
          <w:rFonts w:ascii="inherit" w:eastAsia="Times New Roman" w:hAnsi="inherit" w:cs="Segoe UI"/>
          <w:noProof/>
          <w:color w:val="050505"/>
          <w:sz w:val="28"/>
          <w:szCs w:val="28"/>
          <w:lang w:eastAsia="ru-RU"/>
        </w:rPr>
        <w:drawing>
          <wp:inline distT="0" distB="0" distL="0" distR="0" wp14:anchorId="6480F3B2" wp14:editId="4211CF14">
            <wp:extent cx="152400" cy="152400"/>
            <wp:effectExtent l="0" t="0" r="0" b="0"/>
            <wp:docPr id="23" name="Рисунок 23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СПЕЦ</w:t>
      </w:r>
      <w:proofErr w:type="gram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ІАЛЬНІ ЗАКЛАДИ ОСВІТИ </w:t>
      </w:r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hyperlink r:id="rId23" w:history="1">
        <w:r w:rsidRPr="003F506A">
          <w:rPr>
            <w:rFonts w:ascii="inherit" w:eastAsia="Times New Roman" w:hAnsi="inherit" w:cs="Segoe U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https://www.facebook.com/108864218244334/posts/118231037307652/?d=n</w:t>
        </w:r>
      </w:hyperlink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3F506A">
        <w:rPr>
          <w:rFonts w:ascii="inherit" w:eastAsia="Times New Roman" w:hAnsi="inherit" w:cs="Segoe UI"/>
          <w:noProof/>
          <w:color w:val="050505"/>
          <w:sz w:val="28"/>
          <w:szCs w:val="28"/>
          <w:lang w:eastAsia="ru-RU"/>
        </w:rPr>
        <w:drawing>
          <wp:inline distT="0" distB="0" distL="0" distR="0" wp14:anchorId="3BA89B61" wp14:editId="4E5DA6C3">
            <wp:extent cx="152400" cy="152400"/>
            <wp:effectExtent l="0" t="0" r="0" b="0"/>
            <wp:docPr id="25" name="Рисунок 25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Про 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індивідуальну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програму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розвитку (І</w:t>
      </w:r>
      <w:proofErr w:type="gram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ПР</w:t>
      </w:r>
      <w:proofErr w:type="gram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)</w:t>
      </w:r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hyperlink r:id="rId24" w:history="1">
        <w:r w:rsidRPr="003F506A">
          <w:rPr>
            <w:rFonts w:ascii="inherit" w:eastAsia="Times New Roman" w:hAnsi="inherit" w:cs="Segoe U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https://www.facebook.com/108864218244334/posts/138967445234011/?d=n</w:t>
        </w:r>
      </w:hyperlink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3F506A">
        <w:rPr>
          <w:rFonts w:ascii="inherit" w:eastAsia="Times New Roman" w:hAnsi="inherit" w:cs="Segoe UI"/>
          <w:noProof/>
          <w:color w:val="050505"/>
          <w:sz w:val="28"/>
          <w:szCs w:val="28"/>
          <w:lang w:eastAsia="ru-RU"/>
        </w:rPr>
        <w:drawing>
          <wp:inline distT="0" distB="0" distL="0" distR="0" wp14:anchorId="79D36E76" wp14:editId="3F41AD16">
            <wp:extent cx="152400" cy="152400"/>
            <wp:effectExtent l="0" t="0" r="0" b="0"/>
            <wp:docPr id="26" name="Рисунок 26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РЕСУРСНА КІМНАТА: 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поняття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>організація</w:t>
      </w:r>
      <w:proofErr w:type="spellEnd"/>
      <w:r w:rsidRPr="003F506A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простору </w:t>
      </w:r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hyperlink r:id="rId25" w:history="1">
        <w:r w:rsidRPr="003F506A">
          <w:rPr>
            <w:rFonts w:ascii="inherit" w:eastAsia="Times New Roman" w:hAnsi="inherit" w:cs="Segoe U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https://www.facebook.com/108864218244334/posts/140182728445816/?d=n</w:t>
        </w:r>
      </w:hyperlink>
    </w:p>
    <w:p w:rsidR="003F506A" w:rsidRPr="003F506A" w:rsidRDefault="003F506A" w:rsidP="003F506A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val="uk-UA" w:eastAsia="ru-RU"/>
        </w:rPr>
      </w:pPr>
    </w:p>
    <w:p w:rsidR="00EF1D86" w:rsidRDefault="00EF1D86"/>
    <w:sectPr w:rsidR="00EF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6C"/>
    <w:rsid w:val="003F506A"/>
    <w:rsid w:val="00DF436C"/>
    <w:rsid w:val="00E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adiaEsmanova/posts/132270439237045?__cft__%5b0%5d=AZUKGuPQm-E_iJM5yMf3D716DcM5-EIV6TJPAvraIh9gN6Rj0Cmwd-kRSLVGcpfrl5Hj1RThLe5gxgkHXCQkcV9Ina8j7XEDiEOsY9S_io4bKWegTF4NYA6YCLLgZOun4xoEVDtwCXxV3_gjj0TfRbs6&amp;__tn__=-UK-R" TargetMode="External"/><Relationship Id="rId13" Type="http://schemas.openxmlformats.org/officeDocument/2006/relationships/hyperlink" Target="https://www.facebook.com/NadiaEsmanova/posts/131440499320039?__cft__%5b0%5d=AZUKGuPQm-E_iJM5yMf3D716DcM5-EIV6TJPAvraIh9gN6Rj0Cmwd-kRSLVGcpfrl5Hj1RThLe5gxgkHXCQkcV9Ina8j7XEDiEOsY9S_io4bKWegTF4NYA6YCLLgZOun4xoEVDtwCXxV3_gjj0TfRbs6&amp;__tn__=-UK-R" TargetMode="External"/><Relationship Id="rId18" Type="http://schemas.openxmlformats.org/officeDocument/2006/relationships/hyperlink" Target="https://www.facebook.com/NadiaEsmanova/posts/132983995832356?__cft__%5b0%5d=AZUKGuPQm-E_iJM5yMf3D716DcM5-EIV6TJPAvraIh9gN6Rj0Cmwd-kRSLVGcpfrl5Hj1RThLe5gxgkHXCQkcV9Ina8j7XEDiEOsY9S_io4bKWegTF4NYA6YCLLgZOun4xoEVDtwCXxV3_gjj0TfRbs6&amp;__tn__=-UK-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NadiaEsmanova/posts/134327615697994?__cft__%5b0%5d=AZUKGuPQm-E_iJM5yMf3D716DcM5-EIV6TJPAvraIh9gN6Rj0Cmwd-kRSLVGcpfrl5Hj1RThLe5gxgkHXCQkcV9Ina8j7XEDiEOsY9S_io4bKWegTF4NYA6YCLLgZOun4xoEVDtwCXxV3_gjj0TfRbs6&amp;__tn__=-UK-R" TargetMode="External"/><Relationship Id="rId7" Type="http://schemas.openxmlformats.org/officeDocument/2006/relationships/hyperlink" Target="https://www.facebook.com/NadiaEsmanova/posts/128885089575580?__cft__%5b0%5d=AZUKGuPQm-E_iJM5yMf3D716DcM5-EIV6TJPAvraIh9gN6Rj0Cmwd-kRSLVGcpfrl5Hj1RThLe5gxgkHXCQkcV9Ina8j7XEDiEOsY9S_io4bKWegTF4NYA6YCLLgZOun4xoEVDtwCXxV3_gjj0TfRbs6&amp;__tn__=-UK-R" TargetMode="External"/><Relationship Id="rId12" Type="http://schemas.openxmlformats.org/officeDocument/2006/relationships/hyperlink" Target="https://www.facebook.com/NadiaEsmanova/posts/131401689323920?__cft__%5b0%5d=AZUKGuPQm-E_iJM5yMf3D716DcM5-EIV6TJPAvraIh9gN6Rj0Cmwd-kRSLVGcpfrl5Hj1RThLe5gxgkHXCQkcV9Ina8j7XEDiEOsY9S_io4bKWegTF4NYA6YCLLgZOun4xoEVDtwCXxV3_gjj0TfRbs6&amp;__tn__=-UK-R" TargetMode="External"/><Relationship Id="rId17" Type="http://schemas.openxmlformats.org/officeDocument/2006/relationships/hyperlink" Target="https://www.facebook.com/NadiaEsmanova/posts/132808195849936?__cft__%5b0%5d=AZUKGuPQm-E_iJM5yMf3D716DcM5-EIV6TJPAvraIh9gN6Rj0Cmwd-kRSLVGcpfrl5Hj1RThLe5gxgkHXCQkcV9Ina8j7XEDiEOsY9S_io4bKWegTF4NYA6YCLLgZOun4xoEVDtwCXxV3_gjj0TfRbs6&amp;__tn__=-UK-R" TargetMode="External"/><Relationship Id="rId25" Type="http://schemas.openxmlformats.org/officeDocument/2006/relationships/hyperlink" Target="https://www.facebook.com/NadiaEsmanova/posts/140182728445816?__cft__%5b0%5d=AZUKGuPQm-E_iJM5yMf3D716DcM5-EIV6TJPAvraIh9gN6Rj0Cmwd-kRSLVGcpfrl5Hj1RThLe5gxgkHXCQkcV9Ina8j7XEDiEOsY9S_io4bKWegTF4NYA6YCLLgZOun4xoEVDtwCXxV3_gjj0TfRbs6&amp;__tn__=-UK-R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png"/><Relationship Id="rId20" Type="http://schemas.openxmlformats.org/officeDocument/2006/relationships/hyperlink" Target="https://www.facebook.com/NadiaEsmanova/posts/141843044946451?__cft__%5b0%5d=AZUKGuPQm-E_iJM5yMf3D716DcM5-EIV6TJPAvraIh9gN6Rj0Cmwd-kRSLVGcpfrl5Hj1RThLe5gxgkHXCQkcV9Ina8j7XEDiEOsY9S_io4bKWegTF4NYA6YCLLgZOun4xoEVDtwCXxV3_gjj0TfRbs6&amp;__tn__=-UK-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NadiaEsmanova/posts/114048574392565?__cft__%5b0%5d=AZUKGuPQm-E_iJM5yMf3D716DcM5-EIV6TJPAvraIh9gN6Rj0Cmwd-kRSLVGcpfrl5Hj1RThLe5gxgkHXCQkcV9Ina8j7XEDiEOsY9S_io4bKWegTF4NYA6YCLLgZOun4xoEVDtwCXxV3_gjj0TfRbs6&amp;__tn__=-UK-R" TargetMode="External"/><Relationship Id="rId11" Type="http://schemas.openxmlformats.org/officeDocument/2006/relationships/hyperlink" Target="https://www.facebook.com/NadiaEsmanova/posts/119689140495175?__cft__%5b0%5d=AZUKGuPQm-E_iJM5yMf3D716DcM5-EIV6TJPAvraIh9gN6Rj0Cmwd-kRSLVGcpfrl5Hj1RThLe5gxgkHXCQkcV9Ina8j7XEDiEOsY9S_io4bKWegTF4NYA6YCLLgZOun4xoEVDtwCXxV3_gjj0TfRbs6&amp;__tn__=-UK-R" TargetMode="External"/><Relationship Id="rId24" Type="http://schemas.openxmlformats.org/officeDocument/2006/relationships/hyperlink" Target="https://www.facebook.com/NadiaEsmanova/posts/138967445234011?__cft__%5b0%5d=AZUKGuPQm-E_iJM5yMf3D716DcM5-EIV6TJPAvraIh9gN6Rj0Cmwd-kRSLVGcpfrl5Hj1RThLe5gxgkHXCQkcV9Ina8j7XEDiEOsY9S_io4bKWegTF4NYA6YCLLgZOun4xoEVDtwCXxV3_gjj0TfRbs6&amp;__tn__=-UK-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acebook.com/NadiaEsmanova/posts/132805562516866?__cft__%5b0%5d=AZUKGuPQm-E_iJM5yMf3D716DcM5-EIV6TJPAvraIh9gN6Rj0Cmwd-kRSLVGcpfrl5Hj1RThLe5gxgkHXCQkcV9Ina8j7XEDiEOsY9S_io4bKWegTF4NYA6YCLLgZOun4xoEVDtwCXxV3_gjj0TfRbs6&amp;__tn__=-UK-R" TargetMode="External"/><Relationship Id="rId23" Type="http://schemas.openxmlformats.org/officeDocument/2006/relationships/hyperlink" Target="https://www.facebook.com/NadiaEsmanova/posts/118231037307652?__cft__%5b0%5d=AZUKGuPQm-E_iJM5yMf3D716DcM5-EIV6TJPAvraIh9gN6Rj0Cmwd-kRSLVGcpfrl5Hj1RThLe5gxgkHXCQkcV9Ina8j7XEDiEOsY9S_io4bKWegTF4NYA6YCLLgZOun4xoEVDtwCXxV3_gjj0TfRbs6&amp;__tn__=-UK-R" TargetMode="External"/><Relationship Id="rId10" Type="http://schemas.openxmlformats.org/officeDocument/2006/relationships/hyperlink" Target="https://www.facebook.com/NadiaEsmanova/posts/112457247885031?__cft__%5b0%5d=AZUKGuPQm-E_iJM5yMf3D716DcM5-EIV6TJPAvraIh9gN6Rj0Cmwd-kRSLVGcpfrl5Hj1RThLe5gxgkHXCQkcV9Ina8j7XEDiEOsY9S_io4bKWegTF4NYA6YCLLgZOun4xoEVDtwCXxV3_gjj0TfRbs6&amp;__tn__=-UK-R" TargetMode="External"/><Relationship Id="rId19" Type="http://schemas.openxmlformats.org/officeDocument/2006/relationships/hyperlink" Target="https://www.facebook.com/NadiaEsmanova/posts/141419664988789?__cft__%5b0%5d=AZUKGuPQm-E_iJM5yMf3D716DcM5-EIV6TJPAvraIh9gN6Rj0Cmwd-kRSLVGcpfrl5Hj1RThLe5gxgkHXCQkcV9Ina8j7XEDiEOsY9S_io4bKWegTF4NYA6YCLLgZOun4xoEVDtwCXxV3_gjj0TfRbs6&amp;__tn__=-U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adiaEsmanova/posts/127461256384630?__cft__%5b0%5d=AZUKGuPQm-E_iJM5yMf3D716DcM5-EIV6TJPAvraIh9gN6Rj0Cmwd-kRSLVGcpfrl5Hj1RThLe5gxgkHXCQkcV9Ina8j7XEDiEOsY9S_io4bKWegTF4NYA6YCLLgZOun4xoEVDtwCXxV3_gjj0TfRbs6&amp;__tn__=-UK-R" TargetMode="External"/><Relationship Id="rId14" Type="http://schemas.openxmlformats.org/officeDocument/2006/relationships/hyperlink" Target="https://www.facebook.com/NadiaEsmanova/posts/132804482516974?__cft__%5b0%5d=AZUKGuPQm-E_iJM5yMf3D716DcM5-EIV6TJPAvraIh9gN6Rj0Cmwd-kRSLVGcpfrl5Hj1RThLe5gxgkHXCQkcV9Ina8j7XEDiEOsY9S_io4bKWegTF4NYA6YCLLgZOun4xoEVDtwCXxV3_gjj0TfRbs6&amp;__tn__=-UK-R" TargetMode="External"/><Relationship Id="rId22" Type="http://schemas.openxmlformats.org/officeDocument/2006/relationships/hyperlink" Target="https://www.facebook.com/NadiaEsmanova/posts/134523275678428?__cft__%5b0%5d=AZUKGuPQm-E_iJM5yMf3D716DcM5-EIV6TJPAvraIh9gN6Rj0Cmwd-kRSLVGcpfrl5Hj1RThLe5gxgkHXCQkcV9Ina8j7XEDiEOsY9S_io4bKWegTF4NYA6YCLLgZOun4xoEVDtwCXxV3_gjj0TfRbs6&amp;__tn__=-UK-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1068</Words>
  <Characters>6094</Characters>
  <Application>Microsoft Office Word</Application>
  <DocSecurity>0</DocSecurity>
  <Lines>50</Lines>
  <Paragraphs>14</Paragraphs>
  <ScaleCrop>false</ScaleCrop>
  <Company>Microsoft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Д-С.116</dc:creator>
  <cp:keywords/>
  <dc:description/>
  <cp:lastModifiedBy>Д-С.116</cp:lastModifiedBy>
  <cp:revision>2</cp:revision>
  <dcterms:created xsi:type="dcterms:W3CDTF">2022-02-09T08:21:00Z</dcterms:created>
  <dcterms:modified xsi:type="dcterms:W3CDTF">2022-02-09T08:23:00Z</dcterms:modified>
</cp:coreProperties>
</file>