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D6" w:rsidRPr="00D73934" w:rsidRDefault="00B75DD6" w:rsidP="004859A8">
      <w:pPr>
        <w:pStyle w:val="a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73934">
        <w:rPr>
          <w:rFonts w:ascii="Times New Roman" w:hAnsi="Times New Roman" w:cs="Times New Roman"/>
          <w:sz w:val="20"/>
          <w:szCs w:val="20"/>
          <w:lang w:val="uk-UA"/>
        </w:rPr>
        <w:t>ВІДДІЛ ОСВІТИ ВИКОНКОМУДОВГИНЦІВСЬКОЇ РАЙОННОЇ В МІСТІ РАДИ</w:t>
      </w:r>
    </w:p>
    <w:p w:rsidR="00B75DD6" w:rsidRPr="00D73934" w:rsidRDefault="00B75DD6" w:rsidP="00B75DD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73934">
        <w:rPr>
          <w:rFonts w:ascii="Times New Roman" w:hAnsi="Times New Roman" w:cs="Times New Roman"/>
          <w:b/>
          <w:sz w:val="20"/>
          <w:szCs w:val="20"/>
          <w:lang w:val="uk-UA"/>
        </w:rPr>
        <w:t>КОМУНАЛЬНИЙ ЗАКЛАД «ДОШКІЛЬНИЙ НАВЧАЛЬНИЙ ЗАКЛАД (ЯСЛА-САДОК)№ 116»</w:t>
      </w:r>
    </w:p>
    <w:p w:rsidR="00B75DD6" w:rsidRPr="00D73934" w:rsidRDefault="00B75DD6" w:rsidP="00B75DD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73934">
        <w:rPr>
          <w:rFonts w:ascii="Times New Roman" w:hAnsi="Times New Roman" w:cs="Times New Roman"/>
          <w:b/>
          <w:sz w:val="20"/>
          <w:szCs w:val="20"/>
          <w:lang w:val="uk-UA"/>
        </w:rPr>
        <w:t>КРИВОРІЗЬКОЇ МІСЬКОЇ РАДИ</w:t>
      </w:r>
    </w:p>
    <w:p w:rsidR="00B75DD6" w:rsidRPr="00D73934" w:rsidRDefault="00B75DD6" w:rsidP="00B75DD6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3934">
        <w:rPr>
          <w:rFonts w:ascii="Times New Roman" w:hAnsi="Times New Roman" w:cs="Times New Roman"/>
          <w:i/>
          <w:sz w:val="20"/>
          <w:szCs w:val="20"/>
          <w:lang w:val="uk-UA"/>
        </w:rPr>
        <w:t xml:space="preserve">50093. </w:t>
      </w:r>
      <w:proofErr w:type="spellStart"/>
      <w:r w:rsidRPr="00D73934">
        <w:rPr>
          <w:rFonts w:ascii="Times New Roman" w:hAnsi="Times New Roman" w:cs="Times New Roman"/>
          <w:i/>
          <w:sz w:val="20"/>
          <w:szCs w:val="20"/>
          <w:lang w:val="uk-UA"/>
        </w:rPr>
        <w:t>м.Кривий</w:t>
      </w:r>
      <w:proofErr w:type="spellEnd"/>
      <w:r w:rsidRPr="00D7393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ріг, вул.. Лісового, 17А, </w:t>
      </w:r>
      <w:hyperlink r:id="rId4" w:history="1"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kdnz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</w:rPr>
          <w:t>_116@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meta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ua</w:t>
        </w:r>
      </w:hyperlink>
    </w:p>
    <w:p w:rsidR="00B75DD6" w:rsidRPr="00D73934" w:rsidRDefault="00B75DD6" w:rsidP="00B75DD6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73934">
        <w:rPr>
          <w:rFonts w:ascii="Times New Roman" w:hAnsi="Times New Roman" w:cs="Times New Roman"/>
          <w:i/>
          <w:sz w:val="20"/>
          <w:szCs w:val="20"/>
        </w:rPr>
        <w:t>тел. (0564)70-10-04</w:t>
      </w:r>
    </w:p>
    <w:p w:rsidR="00B75DD6" w:rsidRPr="00E97C7F" w:rsidRDefault="00B75DD6" w:rsidP="00B75DD6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75DD6" w:rsidRDefault="00B75DD6" w:rsidP="004859A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</w:t>
      </w:r>
      <w:r w:rsidR="007111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</w:p>
    <w:p w:rsidR="00CF7172" w:rsidRPr="00E97C7F" w:rsidRDefault="00CF7172" w:rsidP="00B75DD6">
      <w:pPr>
        <w:pStyle w:val="a4"/>
        <w:spacing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B75DD6" w:rsidRDefault="00B75DD6" w:rsidP="00B75DD6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Інформація</w:t>
      </w:r>
    </w:p>
    <w:p w:rsidR="00B75DD6" w:rsidRDefault="00B75DD6" w:rsidP="00B75DD6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перелік товарів отриманих </w:t>
      </w:r>
    </w:p>
    <w:p w:rsidR="00B75DD6" w:rsidRDefault="00B75DD6" w:rsidP="00B75DD6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як благодійна допомога</w:t>
      </w:r>
    </w:p>
    <w:p w:rsidR="0071119F" w:rsidRDefault="00E213C8" w:rsidP="0071119F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 період січень – липень </w:t>
      </w:r>
      <w:r w:rsidR="0071119F">
        <w:rPr>
          <w:rFonts w:ascii="Times New Roman" w:hAnsi="Times New Roman" w:cs="Times New Roman"/>
          <w:b/>
          <w:sz w:val="26"/>
          <w:szCs w:val="26"/>
          <w:lang w:val="uk-UA"/>
        </w:rPr>
        <w:t>2020 року</w:t>
      </w:r>
    </w:p>
    <w:p w:rsidR="00A867B3" w:rsidRPr="00E97C7F" w:rsidRDefault="00A867B3" w:rsidP="00B75DD6">
      <w:pPr>
        <w:spacing w:after="0"/>
        <w:ind w:left="-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11145" w:type="dxa"/>
        <w:tblInd w:w="-1026" w:type="dxa"/>
        <w:tblLayout w:type="fixed"/>
        <w:tblLook w:val="04A0"/>
      </w:tblPr>
      <w:tblGrid>
        <w:gridCol w:w="563"/>
        <w:gridCol w:w="3548"/>
        <w:gridCol w:w="2372"/>
        <w:gridCol w:w="1128"/>
        <w:gridCol w:w="1178"/>
        <w:gridCol w:w="992"/>
        <w:gridCol w:w="1364"/>
      </w:tblGrid>
      <w:tr w:rsidR="0071119F" w:rsidRPr="00E97C7F" w:rsidTr="0071119F">
        <w:trPr>
          <w:trHeight w:val="20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F" w:rsidRPr="00E97C7F" w:rsidRDefault="0071119F" w:rsidP="00EB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F" w:rsidRPr="00E97C7F" w:rsidRDefault="0071119F" w:rsidP="00EB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Pr="00E97C7F" w:rsidRDefault="0071119F" w:rsidP="00EB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Рік вводу </w:t>
            </w:r>
          </w:p>
          <w:p w:rsidR="0071119F" w:rsidRPr="00E97C7F" w:rsidRDefault="0071119F" w:rsidP="00EB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експлуатацію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F" w:rsidRPr="00E97C7F" w:rsidRDefault="0071119F" w:rsidP="00EB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F" w:rsidRPr="00E97C7F" w:rsidRDefault="0071119F" w:rsidP="00EB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Кіл-ть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F" w:rsidRDefault="0071119F" w:rsidP="007D4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Ціна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F" w:rsidRDefault="0071119F" w:rsidP="007D4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Сума</w:t>
            </w:r>
          </w:p>
          <w:p w:rsidR="0071119F" w:rsidRDefault="0071119F" w:rsidP="007D4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71119F" w:rsidRPr="00E97C7F" w:rsidTr="0071119F">
        <w:trPr>
          <w:trHeight w:val="56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241312" w:rsidRDefault="00241312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  <w:p w:rsidR="00241312" w:rsidRDefault="00241312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241312" w:rsidRDefault="00241312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241312" w:rsidRPr="00241312" w:rsidRDefault="00241312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туалетне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господарче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Пакети для сміття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Туалетний папір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Серветки паперові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Рукавички гумові</w:t>
            </w:r>
          </w:p>
          <w:p w:rsidR="0071119F" w:rsidRPr="00E97C7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Чистячий</w:t>
            </w:r>
            <w:proofErr w:type="spellEnd"/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засіб (500 </w:t>
            </w:r>
            <w:proofErr w:type="spellStart"/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грм</w:t>
            </w:r>
            <w:proofErr w:type="spellEnd"/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Пральний порошок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Скребок металевий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для посуду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Шкребок кухонний м</w:t>
            </w:r>
            <w:r w:rsidRPr="00CF717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Скотч</w:t>
            </w:r>
            <w:proofErr w:type="spellEnd"/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 А4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А4</w:t>
            </w:r>
          </w:p>
          <w:p w:rsidR="0071119F" w:rsidRDefault="0071119F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Телевізор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Bravis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41312" w:rsidRDefault="00241312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офісний</w:t>
            </w:r>
          </w:p>
          <w:p w:rsidR="00241312" w:rsidRDefault="00241312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письмовий б/у</w:t>
            </w:r>
          </w:p>
          <w:p w:rsidR="00241312" w:rsidRPr="00241312" w:rsidRDefault="00241312" w:rsidP="00EB1C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Ручка кулькова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Default="0071119F" w:rsidP="00CF71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241312" w:rsidRDefault="00241312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71119F" w:rsidRDefault="00241312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241312" w:rsidRPr="00E97C7F" w:rsidRDefault="00241312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кг.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71119F" w:rsidRDefault="00241312" w:rsidP="002413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241312" w:rsidRDefault="00241312" w:rsidP="002413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  <w:p w:rsidR="00241312" w:rsidRPr="00E97C7F" w:rsidRDefault="00241312" w:rsidP="002413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71119F" w:rsidRPr="00CF7172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71119F" w:rsidRPr="00E97C7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34,8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1119F" w:rsidRDefault="00241312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71119F" w:rsidRDefault="00241312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119F" w:rsidRDefault="0071119F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41312" w:rsidRDefault="00241312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41312" w:rsidRDefault="00241312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41312" w:rsidRPr="00E97C7F" w:rsidRDefault="00241312" w:rsidP="00EB1C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2,25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11,60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28,50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3,45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6898,0</w:t>
            </w:r>
          </w:p>
          <w:p w:rsidR="00241312" w:rsidRDefault="00241312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</w:t>
            </w:r>
          </w:p>
          <w:p w:rsidR="00241312" w:rsidRDefault="00241312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  <w:p w:rsidR="00241312" w:rsidRDefault="00241312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308,0</w:t>
            </w:r>
          </w:p>
          <w:p w:rsidR="0071119F" w:rsidRP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238,50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255,0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322,0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619,50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522,0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991,80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20,70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36,0</w:t>
            </w:r>
          </w:p>
          <w:p w:rsidR="0071119F" w:rsidRDefault="00241312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835</w:t>
            </w:r>
            <w:r w:rsidR="00711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71119F" w:rsidRDefault="00241312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  <w:r w:rsidR="00711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71119F" w:rsidRDefault="0071119F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6898,0</w:t>
            </w:r>
          </w:p>
          <w:p w:rsidR="00241312" w:rsidRDefault="00241312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3000,0</w:t>
            </w:r>
          </w:p>
          <w:p w:rsidR="00241312" w:rsidRDefault="00241312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</w:t>
            </w:r>
          </w:p>
          <w:p w:rsidR="00241312" w:rsidRDefault="00241312" w:rsidP="007D46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</w:tr>
      <w:tr w:rsidR="0071119F" w:rsidRPr="00E97C7F" w:rsidTr="0071119F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F" w:rsidRPr="00E97C7F" w:rsidRDefault="0071119F" w:rsidP="00EB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Pr="00E97C7F" w:rsidRDefault="0071119F" w:rsidP="00EB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F" w:rsidRPr="00E97C7F" w:rsidRDefault="0071119F" w:rsidP="00EB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F" w:rsidRPr="00E97C7F" w:rsidRDefault="0071119F" w:rsidP="00EB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F" w:rsidRPr="00E97C7F" w:rsidRDefault="0071119F" w:rsidP="00EB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F" w:rsidRDefault="0071119F" w:rsidP="007D4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F" w:rsidRDefault="00241312" w:rsidP="007D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14771</w:t>
            </w:r>
            <w:r w:rsidR="0071119F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,50</w:t>
            </w:r>
          </w:p>
        </w:tc>
      </w:tr>
    </w:tbl>
    <w:p w:rsidR="00CF7172" w:rsidRDefault="00CF7172" w:rsidP="00B75D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B75DD6" w:rsidRPr="00E97C7F" w:rsidRDefault="00B75DD6" w:rsidP="00B75DD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97C7F">
        <w:rPr>
          <w:rFonts w:ascii="Times New Roman" w:hAnsi="Times New Roman" w:cs="Times New Roman"/>
          <w:sz w:val="28"/>
          <w:szCs w:val="28"/>
          <w:lang w:val="uk-UA"/>
        </w:rPr>
        <w:t xml:space="preserve">Всього на суму: </w:t>
      </w:r>
      <w:r w:rsidR="00CB7D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чотирнадцять тисяч сімсот сімдесят одна </w:t>
      </w:r>
      <w:bookmarkStart w:id="0" w:name="_GoBack"/>
      <w:bookmarkEnd w:id="0"/>
      <w:r w:rsidR="007111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грн..50 </w:t>
      </w:r>
      <w:r w:rsidRPr="00E97C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коп</w:t>
      </w:r>
    </w:p>
    <w:p w:rsidR="00434DC6" w:rsidRDefault="00434DC6"/>
    <w:sectPr w:rsidR="00434DC6" w:rsidSect="001E2C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32377"/>
    <w:rsid w:val="00132377"/>
    <w:rsid w:val="00241312"/>
    <w:rsid w:val="00342F66"/>
    <w:rsid w:val="00434DC6"/>
    <w:rsid w:val="004859A8"/>
    <w:rsid w:val="0071119F"/>
    <w:rsid w:val="00A867B3"/>
    <w:rsid w:val="00B75DD6"/>
    <w:rsid w:val="00CB7D0D"/>
    <w:rsid w:val="00CF7172"/>
    <w:rsid w:val="00E213C8"/>
    <w:rsid w:val="00F3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DD6"/>
    <w:rPr>
      <w:color w:val="0000FF" w:themeColor="hyperlink"/>
      <w:u w:val="single"/>
    </w:rPr>
  </w:style>
  <w:style w:type="paragraph" w:styleId="a4">
    <w:name w:val="No Spacing"/>
    <w:uiPriority w:val="1"/>
    <w:qFormat/>
    <w:rsid w:val="00B75DD6"/>
    <w:pPr>
      <w:spacing w:after="0" w:line="240" w:lineRule="auto"/>
    </w:pPr>
  </w:style>
  <w:style w:type="table" w:styleId="a5">
    <w:name w:val="Table Grid"/>
    <w:basedOn w:val="a1"/>
    <w:uiPriority w:val="59"/>
    <w:rsid w:val="00B7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DD6"/>
    <w:rPr>
      <w:color w:val="0000FF" w:themeColor="hyperlink"/>
      <w:u w:val="single"/>
    </w:rPr>
  </w:style>
  <w:style w:type="paragraph" w:styleId="a4">
    <w:name w:val="No Spacing"/>
    <w:uiPriority w:val="1"/>
    <w:qFormat/>
    <w:rsid w:val="00B75DD6"/>
    <w:pPr>
      <w:spacing w:after="0" w:line="240" w:lineRule="auto"/>
    </w:pPr>
  </w:style>
  <w:style w:type="table" w:styleId="a5">
    <w:name w:val="Table Grid"/>
    <w:basedOn w:val="a1"/>
    <w:uiPriority w:val="59"/>
    <w:rsid w:val="00B7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nz_116@me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2020-08-04T06:11:00Z</cp:lastPrinted>
  <dcterms:created xsi:type="dcterms:W3CDTF">2024-04-09T09:03:00Z</dcterms:created>
  <dcterms:modified xsi:type="dcterms:W3CDTF">2024-04-09T09:03:00Z</dcterms:modified>
</cp:coreProperties>
</file>