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27" w:rsidRPr="00D73934" w:rsidRDefault="00F30527" w:rsidP="00F30527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sz w:val="20"/>
          <w:szCs w:val="20"/>
          <w:lang w:val="uk-UA"/>
        </w:rPr>
        <w:t>ВІДДІЛ ОСВІТИ ВИКОНКОМУДОВГИНЦІВСЬКОЇ РАЙОННОЇ В МІСТІ РАДИ</w:t>
      </w:r>
    </w:p>
    <w:p w:rsidR="00F30527" w:rsidRPr="00D73934" w:rsidRDefault="00F30527" w:rsidP="00F30527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КОМУНАЛЬНИЙ ЗАКЛАД ДОШКІЛЬНОЇ</w:t>
      </w:r>
      <w:r w:rsidRPr="00D739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ОСВІТИ (ЯСЛА-САДОК)№ 116</w:t>
      </w:r>
    </w:p>
    <w:p w:rsidR="00F30527" w:rsidRPr="00D73934" w:rsidRDefault="00F30527" w:rsidP="00F30527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b/>
          <w:sz w:val="20"/>
          <w:szCs w:val="20"/>
          <w:lang w:val="uk-UA"/>
        </w:rPr>
        <w:t>КРИВОРІЗЬКОЇ МІСЬКОЇ РАДИ</w:t>
      </w:r>
    </w:p>
    <w:p w:rsidR="00F30527" w:rsidRPr="00D73934" w:rsidRDefault="00F30527" w:rsidP="00F30527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 xml:space="preserve">50093. </w:t>
      </w:r>
      <w:proofErr w:type="spellStart"/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>м.Кривий</w:t>
      </w:r>
      <w:proofErr w:type="spellEnd"/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ріг, вул.. Лісового, 17А, </w:t>
      </w:r>
      <w:hyperlink r:id="rId4" w:history="1"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kdnz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</w:rPr>
          <w:t>_116@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meta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ua</w:t>
        </w:r>
      </w:hyperlink>
    </w:p>
    <w:p w:rsidR="00F30527" w:rsidRPr="00D73934" w:rsidRDefault="00F30527" w:rsidP="00F30527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i/>
          <w:sz w:val="20"/>
          <w:szCs w:val="20"/>
        </w:rPr>
        <w:t>тел. (0564)70-10-04</w:t>
      </w:r>
    </w:p>
    <w:p w:rsidR="00F30527" w:rsidRPr="00E97C7F" w:rsidRDefault="00F30527" w:rsidP="00F30527">
      <w:pPr>
        <w:pStyle w:val="a4"/>
        <w:spacing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F30527" w:rsidRDefault="00F30527" w:rsidP="00F30527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Інформація</w:t>
      </w:r>
    </w:p>
    <w:p w:rsidR="00F30527" w:rsidRDefault="00F30527" w:rsidP="00F30527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перелік товарів отриманих </w:t>
      </w:r>
    </w:p>
    <w:p w:rsidR="00F30527" w:rsidRDefault="00F30527" w:rsidP="00F30527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як благодійна допомога</w:t>
      </w:r>
    </w:p>
    <w:p w:rsidR="00F30527" w:rsidRDefault="00F30527" w:rsidP="00F30527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 період грудень 2023 – січень  2024 року</w:t>
      </w:r>
    </w:p>
    <w:p w:rsidR="00F30527" w:rsidRPr="00E97C7F" w:rsidRDefault="00F30527" w:rsidP="00F30527">
      <w:pPr>
        <w:spacing w:after="0"/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0402" w:type="dxa"/>
        <w:tblInd w:w="-1026" w:type="dxa"/>
        <w:tblLayout w:type="fixed"/>
        <w:tblLook w:val="04A0"/>
      </w:tblPr>
      <w:tblGrid>
        <w:gridCol w:w="668"/>
        <w:gridCol w:w="4207"/>
        <w:gridCol w:w="1337"/>
        <w:gridCol w:w="1397"/>
        <w:gridCol w:w="1176"/>
        <w:gridCol w:w="1617"/>
      </w:tblGrid>
      <w:tr w:rsidR="00F30527" w:rsidRPr="00E97C7F" w:rsidTr="003F6091">
        <w:trPr>
          <w:trHeight w:val="20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27" w:rsidRPr="00E97C7F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27" w:rsidRPr="00E97C7F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27" w:rsidRPr="00E97C7F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27" w:rsidRPr="00E97C7F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Кіл-ть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Сума</w:t>
            </w:r>
          </w:p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F30527" w:rsidRPr="00E97C7F" w:rsidTr="003F6091">
        <w:trPr>
          <w:trHeight w:val="41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F30527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Pr="00241312" w:rsidRDefault="00F30527" w:rsidP="003F609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 2023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Ковдра одинарна</w:t>
            </w:r>
          </w:p>
          <w:p w:rsidR="00F30527" w:rsidRDefault="00F30527" w:rsidP="003F60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Сонячна лампа</w:t>
            </w:r>
          </w:p>
          <w:p w:rsidR="00F30527" w:rsidRDefault="00F30527" w:rsidP="003F60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Січень </w:t>
            </w:r>
            <w:r w:rsidRPr="00E60D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</w:p>
          <w:p w:rsidR="00F30527" w:rsidRPr="007F752D" w:rsidRDefault="00F30527" w:rsidP="003F60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Дошка 25х100х4500мм</w:t>
            </w:r>
          </w:p>
          <w:p w:rsidR="00F30527" w:rsidRDefault="00F30527" w:rsidP="003F60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Pr="00AA353A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rPr>
                <w:lang w:val="uk-UA" w:eastAsia="en-US"/>
              </w:rPr>
            </w:pPr>
          </w:p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F30527" w:rsidRPr="00471CBC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30527" w:rsidRDefault="00F30527" w:rsidP="00F305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30527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F30527" w:rsidRPr="00157C3C" w:rsidRDefault="00F30527" w:rsidP="003F6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Pr="00E97C7F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164,65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255,67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130,56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3293,0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511,34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5222,40</w:t>
            </w: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0527" w:rsidRDefault="00F30527" w:rsidP="003F609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788C" w:rsidRDefault="00F30527"/>
    <w:sectPr w:rsidR="0093788C" w:rsidSect="001E2C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0527"/>
    <w:rsid w:val="00004DBC"/>
    <w:rsid w:val="000C1D1B"/>
    <w:rsid w:val="0018133E"/>
    <w:rsid w:val="00340F8A"/>
    <w:rsid w:val="00412CC5"/>
    <w:rsid w:val="00415C86"/>
    <w:rsid w:val="00481453"/>
    <w:rsid w:val="004C3A7F"/>
    <w:rsid w:val="004D3B6D"/>
    <w:rsid w:val="00500A71"/>
    <w:rsid w:val="005A34C8"/>
    <w:rsid w:val="005C60C5"/>
    <w:rsid w:val="005C6BA2"/>
    <w:rsid w:val="00612368"/>
    <w:rsid w:val="006A25AB"/>
    <w:rsid w:val="006B3AE5"/>
    <w:rsid w:val="006C3831"/>
    <w:rsid w:val="006D6A8A"/>
    <w:rsid w:val="00755A3D"/>
    <w:rsid w:val="00776CCF"/>
    <w:rsid w:val="00834069"/>
    <w:rsid w:val="00871ACE"/>
    <w:rsid w:val="00881FDE"/>
    <w:rsid w:val="008842F3"/>
    <w:rsid w:val="008E0C8C"/>
    <w:rsid w:val="00920C43"/>
    <w:rsid w:val="00931DC8"/>
    <w:rsid w:val="009400DD"/>
    <w:rsid w:val="0096399A"/>
    <w:rsid w:val="0098299D"/>
    <w:rsid w:val="00997D1B"/>
    <w:rsid w:val="009A6500"/>
    <w:rsid w:val="009E73D5"/>
    <w:rsid w:val="00A3494F"/>
    <w:rsid w:val="00A35BB3"/>
    <w:rsid w:val="00A37B82"/>
    <w:rsid w:val="00AE2301"/>
    <w:rsid w:val="00B56424"/>
    <w:rsid w:val="00B75067"/>
    <w:rsid w:val="00CA4E84"/>
    <w:rsid w:val="00CD0A44"/>
    <w:rsid w:val="00CD348A"/>
    <w:rsid w:val="00CD4704"/>
    <w:rsid w:val="00CE032E"/>
    <w:rsid w:val="00F30527"/>
    <w:rsid w:val="00FE600A"/>
    <w:rsid w:val="00FE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27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527"/>
    <w:rPr>
      <w:color w:val="0000FF" w:themeColor="hyperlink"/>
      <w:u w:val="single"/>
    </w:rPr>
  </w:style>
  <w:style w:type="paragraph" w:styleId="a4">
    <w:name w:val="No Spacing"/>
    <w:uiPriority w:val="1"/>
    <w:qFormat/>
    <w:rsid w:val="00F30527"/>
    <w:pPr>
      <w:spacing w:after="0" w:line="240" w:lineRule="auto"/>
      <w:ind w:firstLine="0"/>
      <w:jc w:val="left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F30527"/>
    <w:pPr>
      <w:spacing w:after="0"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nz_116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>Krokoz™ Inc.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2024-04-09T10:40:00Z</dcterms:created>
  <dcterms:modified xsi:type="dcterms:W3CDTF">2024-04-09T10:43:00Z</dcterms:modified>
</cp:coreProperties>
</file>